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E7565A" w:rsidTr="00E7565A">
        <w:tc>
          <w:tcPr>
            <w:tcW w:w="7960" w:type="dxa"/>
          </w:tcPr>
          <w:p w:rsidR="00E7565A" w:rsidRDefault="00E75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E7565A" w:rsidRDefault="00E7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МБУДО ЦДТ «Олимп»</w:t>
            </w:r>
          </w:p>
          <w:p w:rsidR="00E7565A" w:rsidRDefault="00E7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Приволжского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Казани</w:t>
            </w:r>
          </w:p>
          <w:p w:rsidR="00E7565A" w:rsidRPr="00E7565A" w:rsidRDefault="00E7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А.Г. Бариева</w:t>
            </w:r>
          </w:p>
        </w:tc>
        <w:tc>
          <w:tcPr>
            <w:tcW w:w="7960" w:type="dxa"/>
          </w:tcPr>
          <w:p w:rsidR="00E7565A" w:rsidRDefault="00E7565A" w:rsidP="00E7565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7565A" w:rsidRDefault="00E7565A" w:rsidP="00E756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ИМО </w:t>
            </w:r>
          </w:p>
          <w:p w:rsidR="00E7565A" w:rsidRDefault="00E7565A" w:rsidP="00E756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  <w:p w:rsidR="00E7565A" w:rsidRDefault="00E7565A" w:rsidP="00E756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 МО г. Казани</w:t>
            </w:r>
          </w:p>
          <w:p w:rsidR="00E7565A" w:rsidRPr="00E7565A" w:rsidRDefault="00E7565A" w:rsidP="00E756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Ю.Г. Игнашева</w:t>
            </w:r>
          </w:p>
        </w:tc>
      </w:tr>
    </w:tbl>
    <w:p w:rsidR="00FB4A7E" w:rsidRDefault="004E78D6"/>
    <w:p w:rsidR="00E7565A" w:rsidRDefault="00E7565A" w:rsidP="00E75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E7565A" w:rsidRDefault="00E7565A" w:rsidP="00E75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65A">
        <w:rPr>
          <w:rFonts w:ascii="Times New Roman" w:hAnsi="Times New Roman" w:cs="Times New Roman"/>
          <w:sz w:val="24"/>
          <w:szCs w:val="24"/>
        </w:rPr>
        <w:t>городского практического семинара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65A" w:rsidRDefault="00E7565A" w:rsidP="00E75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методистов учреждений дополнительного образования города Казани </w:t>
      </w:r>
    </w:p>
    <w:p w:rsidR="00E7565A" w:rsidRDefault="00E7565A" w:rsidP="00E75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65A">
        <w:rPr>
          <w:rFonts w:ascii="Times New Roman" w:hAnsi="Times New Roman" w:cs="Times New Roman"/>
          <w:b/>
          <w:sz w:val="24"/>
          <w:szCs w:val="24"/>
        </w:rPr>
        <w:t xml:space="preserve"> «Сам себе Мастер, Творец, Режиссёр </w:t>
      </w:r>
      <w:r>
        <w:rPr>
          <w:rFonts w:ascii="Times New Roman" w:hAnsi="Times New Roman" w:cs="Times New Roman"/>
          <w:b/>
          <w:sz w:val="24"/>
          <w:szCs w:val="24"/>
        </w:rPr>
        <w:t xml:space="preserve"> - планирование работы методиста»</w:t>
      </w:r>
    </w:p>
    <w:p w:rsidR="00E7565A" w:rsidRDefault="00E7565A" w:rsidP="00E756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27сентября 2022 года, вторник</w:t>
      </w:r>
    </w:p>
    <w:tbl>
      <w:tblPr>
        <w:tblStyle w:val="a3"/>
        <w:tblW w:w="0" w:type="auto"/>
        <w:tblLook w:val="04A0"/>
      </w:tblPr>
      <w:tblGrid>
        <w:gridCol w:w="1384"/>
        <w:gridCol w:w="7655"/>
        <w:gridCol w:w="1559"/>
        <w:gridCol w:w="5322"/>
      </w:tblGrid>
      <w:tr w:rsidR="00E7565A" w:rsidRPr="00AE5E48" w:rsidTr="00F90E42">
        <w:tc>
          <w:tcPr>
            <w:tcW w:w="1384" w:type="dxa"/>
          </w:tcPr>
          <w:p w:rsidR="00E7565A" w:rsidRPr="00AE5E48" w:rsidRDefault="00E7565A" w:rsidP="00E7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E4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655" w:type="dxa"/>
          </w:tcPr>
          <w:p w:rsidR="00E7565A" w:rsidRPr="00AE5E48" w:rsidRDefault="00E7565A" w:rsidP="00E7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E4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59" w:type="dxa"/>
          </w:tcPr>
          <w:p w:rsidR="00E7565A" w:rsidRPr="00AE5E48" w:rsidRDefault="00E7565A" w:rsidP="00E7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E48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5322" w:type="dxa"/>
          </w:tcPr>
          <w:p w:rsidR="00E7565A" w:rsidRPr="00AE5E48" w:rsidRDefault="00E7565A" w:rsidP="00E7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E48">
              <w:rPr>
                <w:rFonts w:ascii="Times New Roman" w:hAnsi="Times New Roman" w:cs="Times New Roman"/>
                <w:b/>
              </w:rPr>
              <w:t>ФИО должность</w:t>
            </w:r>
          </w:p>
        </w:tc>
      </w:tr>
      <w:tr w:rsidR="00E7565A" w:rsidRPr="00AE5E48" w:rsidTr="00F90E42">
        <w:tc>
          <w:tcPr>
            <w:tcW w:w="1384" w:type="dxa"/>
          </w:tcPr>
          <w:p w:rsidR="00E7565A" w:rsidRPr="00AE5E48" w:rsidRDefault="00E7565A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7655" w:type="dxa"/>
          </w:tcPr>
          <w:p w:rsidR="00E7565A" w:rsidRPr="00AE5E48" w:rsidRDefault="00E7565A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Регистрация участников семинара</w:t>
            </w:r>
          </w:p>
        </w:tc>
        <w:tc>
          <w:tcPr>
            <w:tcW w:w="1559" w:type="dxa"/>
          </w:tcPr>
          <w:p w:rsidR="00E7565A" w:rsidRPr="00AE5E48" w:rsidRDefault="00E7565A" w:rsidP="00E7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2" w:type="dxa"/>
          </w:tcPr>
          <w:p w:rsidR="00E7565A" w:rsidRPr="00AE5E48" w:rsidRDefault="00E7565A" w:rsidP="00E7565A">
            <w:pPr>
              <w:rPr>
                <w:rFonts w:ascii="Times New Roman" w:hAnsi="Times New Roman" w:cs="Times New Roman"/>
              </w:rPr>
            </w:pPr>
          </w:p>
        </w:tc>
      </w:tr>
      <w:tr w:rsidR="00E7565A" w:rsidRPr="00AE5E48" w:rsidTr="00F90E42">
        <w:tc>
          <w:tcPr>
            <w:tcW w:w="1384" w:type="dxa"/>
          </w:tcPr>
          <w:p w:rsidR="00E7565A" w:rsidRPr="00AE5E48" w:rsidRDefault="00E7565A" w:rsidP="00AE5E48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10.00-10.</w:t>
            </w:r>
            <w:r w:rsidR="00AE5E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55" w:type="dxa"/>
          </w:tcPr>
          <w:p w:rsidR="00E7565A" w:rsidRPr="00AE5E48" w:rsidRDefault="00E7565A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Тенденции развития дополнительного образования: что изменилось? Актуальные направления работы</w:t>
            </w:r>
          </w:p>
        </w:tc>
        <w:tc>
          <w:tcPr>
            <w:tcW w:w="1559" w:type="dxa"/>
          </w:tcPr>
          <w:p w:rsidR="00E7565A" w:rsidRPr="00AE5E48" w:rsidRDefault="00E7565A" w:rsidP="00AE5E48">
            <w:pPr>
              <w:jc w:val="center"/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Стендовое выступление</w:t>
            </w:r>
          </w:p>
        </w:tc>
        <w:tc>
          <w:tcPr>
            <w:tcW w:w="5322" w:type="dxa"/>
          </w:tcPr>
          <w:p w:rsidR="00E7565A" w:rsidRPr="00AE5E48" w:rsidRDefault="00E7565A" w:rsidP="00E7565A">
            <w:pPr>
              <w:rPr>
                <w:rFonts w:ascii="Times New Roman" w:hAnsi="Times New Roman" w:cs="Times New Roman"/>
              </w:rPr>
            </w:pPr>
            <w:proofErr w:type="spellStart"/>
            <w:r w:rsidRPr="00AE5E48">
              <w:rPr>
                <w:rFonts w:ascii="Times New Roman" w:hAnsi="Times New Roman" w:cs="Times New Roman"/>
              </w:rPr>
              <w:t>Карпунина</w:t>
            </w:r>
            <w:proofErr w:type="spellEnd"/>
            <w:r w:rsidRPr="00AE5E48">
              <w:rPr>
                <w:rFonts w:ascii="Times New Roman" w:hAnsi="Times New Roman" w:cs="Times New Roman"/>
              </w:rPr>
              <w:t xml:space="preserve"> Любовь Николаевна, методист ИМО УО ИК МО г. Казани</w:t>
            </w:r>
          </w:p>
        </w:tc>
      </w:tr>
      <w:tr w:rsidR="00E7565A" w:rsidRPr="00AE5E48" w:rsidTr="00F90E42">
        <w:tc>
          <w:tcPr>
            <w:tcW w:w="1384" w:type="dxa"/>
          </w:tcPr>
          <w:p w:rsidR="00E7565A" w:rsidRPr="00AE5E48" w:rsidRDefault="00AE5E48" w:rsidP="00E75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  <w:r w:rsidR="00E7565A" w:rsidRPr="00AE5E48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55" w:type="dxa"/>
          </w:tcPr>
          <w:p w:rsidR="00E7565A" w:rsidRPr="00AE5E48" w:rsidRDefault="00E7565A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Алгоритм планирования работы методиста УДО. Рабочая программа методиста</w:t>
            </w:r>
          </w:p>
        </w:tc>
        <w:tc>
          <w:tcPr>
            <w:tcW w:w="1559" w:type="dxa"/>
          </w:tcPr>
          <w:p w:rsidR="00E7565A" w:rsidRPr="00AE5E48" w:rsidRDefault="00103978" w:rsidP="00AE5E48">
            <w:pPr>
              <w:jc w:val="center"/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Стендовое выступление</w:t>
            </w:r>
          </w:p>
        </w:tc>
        <w:tc>
          <w:tcPr>
            <w:tcW w:w="5322" w:type="dxa"/>
          </w:tcPr>
          <w:p w:rsidR="00103978" w:rsidRPr="00AE5E48" w:rsidRDefault="00103978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 xml:space="preserve">Андреева Т.В., </w:t>
            </w:r>
          </w:p>
          <w:p w:rsidR="00E7565A" w:rsidRPr="00AE5E48" w:rsidRDefault="00103978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зам. директора по УВР ЦДТ «Олимп»</w:t>
            </w:r>
          </w:p>
        </w:tc>
      </w:tr>
      <w:tr w:rsidR="00103978" w:rsidRPr="00AE5E48" w:rsidTr="00C22AAE">
        <w:tc>
          <w:tcPr>
            <w:tcW w:w="15920" w:type="dxa"/>
            <w:gridSpan w:val="4"/>
          </w:tcPr>
          <w:p w:rsidR="00103978" w:rsidRPr="00AE5E48" w:rsidRDefault="00103978" w:rsidP="001039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E48">
              <w:rPr>
                <w:rFonts w:ascii="Times New Roman" w:hAnsi="Times New Roman" w:cs="Times New Roman"/>
                <w:b/>
              </w:rPr>
              <w:t>Практическая часть – работа проблемных групп</w:t>
            </w:r>
          </w:p>
        </w:tc>
      </w:tr>
      <w:tr w:rsidR="00E7565A" w:rsidRPr="00AE5E48" w:rsidTr="00F90E42">
        <w:tc>
          <w:tcPr>
            <w:tcW w:w="1384" w:type="dxa"/>
          </w:tcPr>
          <w:p w:rsidR="00E7565A" w:rsidRPr="00AE5E48" w:rsidRDefault="00AE5E48" w:rsidP="00E75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10.25-10</w:t>
            </w:r>
            <w:r w:rsidR="00103978" w:rsidRPr="00AE5E4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55" w:type="dxa"/>
          </w:tcPr>
          <w:p w:rsidR="00E7565A" w:rsidRPr="00AE5E48" w:rsidRDefault="00AE5E48" w:rsidP="00E75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сопровождение в проектировании рабочих программ педагога дополнительного образования</w:t>
            </w:r>
          </w:p>
        </w:tc>
        <w:tc>
          <w:tcPr>
            <w:tcW w:w="1559" w:type="dxa"/>
          </w:tcPr>
          <w:p w:rsidR="00E7565A" w:rsidRPr="00AE5E48" w:rsidRDefault="00AE5E48" w:rsidP="00AE5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5322" w:type="dxa"/>
          </w:tcPr>
          <w:p w:rsidR="00E7565A" w:rsidRPr="00AE5E48" w:rsidRDefault="00103978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Никитин</w:t>
            </w:r>
            <w:r w:rsidR="00AE5E48">
              <w:rPr>
                <w:rFonts w:ascii="Times New Roman" w:hAnsi="Times New Roman" w:cs="Times New Roman"/>
              </w:rPr>
              <w:t xml:space="preserve"> Александр Сергеевич, зав. отделом</w:t>
            </w:r>
          </w:p>
        </w:tc>
      </w:tr>
      <w:tr w:rsidR="00AE5E48" w:rsidRPr="00AE5E48" w:rsidTr="00F90E42">
        <w:tc>
          <w:tcPr>
            <w:tcW w:w="1384" w:type="dxa"/>
          </w:tcPr>
          <w:p w:rsidR="00AE5E48" w:rsidRPr="00AE5E48" w:rsidRDefault="00AE5E48" w:rsidP="00E75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10.55-11.00</w:t>
            </w:r>
          </w:p>
        </w:tc>
        <w:tc>
          <w:tcPr>
            <w:tcW w:w="7655" w:type="dxa"/>
          </w:tcPr>
          <w:p w:rsidR="00AE5E48" w:rsidRPr="00AE5E48" w:rsidRDefault="00AE5E48" w:rsidP="00AE5E48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мозгового штурма</w:t>
            </w:r>
          </w:p>
        </w:tc>
        <w:tc>
          <w:tcPr>
            <w:tcW w:w="1559" w:type="dxa"/>
          </w:tcPr>
          <w:p w:rsidR="00AE5E48" w:rsidRPr="00AE5E48" w:rsidRDefault="00AE5E48" w:rsidP="00E75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5322" w:type="dxa"/>
          </w:tcPr>
          <w:p w:rsidR="00AE5E48" w:rsidRPr="00AE5E48" w:rsidRDefault="00AE5E48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Сафиуллина Юлия Маратовна, методист</w:t>
            </w:r>
          </w:p>
        </w:tc>
      </w:tr>
      <w:tr w:rsidR="00103978" w:rsidRPr="00AE5E48" w:rsidTr="00F90E42">
        <w:tc>
          <w:tcPr>
            <w:tcW w:w="1384" w:type="dxa"/>
            <w:vMerge w:val="restart"/>
          </w:tcPr>
          <w:p w:rsidR="00103978" w:rsidRPr="00AE5E48" w:rsidRDefault="00103978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7655" w:type="dxa"/>
          </w:tcPr>
          <w:p w:rsidR="00103978" w:rsidRPr="00AE5E48" w:rsidRDefault="0093644B" w:rsidP="0093644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«Кадры: Лестница Успеха».</w:t>
            </w:r>
          </w:p>
        </w:tc>
        <w:tc>
          <w:tcPr>
            <w:tcW w:w="1559" w:type="dxa"/>
          </w:tcPr>
          <w:p w:rsidR="00103978" w:rsidRPr="00AE5E48" w:rsidRDefault="0093644B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Мозговой штурм</w:t>
            </w:r>
          </w:p>
        </w:tc>
        <w:tc>
          <w:tcPr>
            <w:tcW w:w="5322" w:type="dxa"/>
          </w:tcPr>
          <w:p w:rsidR="00103978" w:rsidRPr="00AE5E48" w:rsidRDefault="0093644B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 xml:space="preserve">Фазлеева </w:t>
            </w:r>
            <w:proofErr w:type="spellStart"/>
            <w:r w:rsidRPr="00AE5E48">
              <w:rPr>
                <w:rFonts w:ascii="Times New Roman" w:hAnsi="Times New Roman" w:cs="Times New Roman"/>
              </w:rPr>
              <w:t>Найля</w:t>
            </w:r>
            <w:proofErr w:type="spellEnd"/>
            <w:r w:rsidRPr="00AE5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E48">
              <w:rPr>
                <w:rFonts w:ascii="Times New Roman" w:hAnsi="Times New Roman" w:cs="Times New Roman"/>
              </w:rPr>
              <w:t>Ахнафовна</w:t>
            </w:r>
            <w:proofErr w:type="spellEnd"/>
            <w:r w:rsidRPr="00AE5E48">
              <w:rPr>
                <w:rFonts w:ascii="Times New Roman" w:hAnsi="Times New Roman" w:cs="Times New Roman"/>
              </w:rPr>
              <w:t>, методист</w:t>
            </w:r>
          </w:p>
          <w:p w:rsidR="00AE5E48" w:rsidRPr="00AE5E48" w:rsidRDefault="00AE5E48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Дерябина Наталья Николаевна, методист</w:t>
            </w:r>
          </w:p>
        </w:tc>
      </w:tr>
      <w:tr w:rsidR="00103978" w:rsidRPr="00AE5E48" w:rsidTr="00F90E42">
        <w:tc>
          <w:tcPr>
            <w:tcW w:w="1384" w:type="dxa"/>
            <w:vMerge/>
          </w:tcPr>
          <w:p w:rsidR="00103978" w:rsidRPr="00AE5E48" w:rsidRDefault="00103978" w:rsidP="00E7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103978" w:rsidRPr="00AE5E48" w:rsidRDefault="0093644B" w:rsidP="0093644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«Следуй за мной» - программно-методическое обеспечение, редакционно-издательская работа</w:t>
            </w:r>
          </w:p>
        </w:tc>
        <w:tc>
          <w:tcPr>
            <w:tcW w:w="1559" w:type="dxa"/>
          </w:tcPr>
          <w:p w:rsidR="00103978" w:rsidRPr="00AE5E48" w:rsidRDefault="0093644B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Мозговой штурм</w:t>
            </w:r>
          </w:p>
        </w:tc>
        <w:tc>
          <w:tcPr>
            <w:tcW w:w="5322" w:type="dxa"/>
          </w:tcPr>
          <w:p w:rsidR="00103978" w:rsidRPr="00AE5E48" w:rsidRDefault="0093644B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Сафиуллина Юлия Маратовна, методист</w:t>
            </w:r>
          </w:p>
          <w:p w:rsidR="0093644B" w:rsidRPr="00AE5E48" w:rsidRDefault="0093644B" w:rsidP="00E7565A">
            <w:pPr>
              <w:rPr>
                <w:rFonts w:ascii="Times New Roman" w:hAnsi="Times New Roman" w:cs="Times New Roman"/>
              </w:rPr>
            </w:pPr>
            <w:proofErr w:type="spellStart"/>
            <w:r w:rsidRPr="00AE5E48">
              <w:rPr>
                <w:rFonts w:ascii="Times New Roman" w:hAnsi="Times New Roman" w:cs="Times New Roman"/>
              </w:rPr>
              <w:t>Шабаева</w:t>
            </w:r>
            <w:proofErr w:type="spellEnd"/>
            <w:r w:rsidRPr="00AE5E48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AE5E48">
              <w:rPr>
                <w:rFonts w:ascii="Times New Roman" w:hAnsi="Times New Roman" w:cs="Times New Roman"/>
              </w:rPr>
              <w:t>Анваровна</w:t>
            </w:r>
            <w:proofErr w:type="spellEnd"/>
            <w:r w:rsidRPr="00AE5E48">
              <w:rPr>
                <w:rFonts w:ascii="Times New Roman" w:hAnsi="Times New Roman" w:cs="Times New Roman"/>
              </w:rPr>
              <w:t>, методист</w:t>
            </w:r>
          </w:p>
        </w:tc>
      </w:tr>
      <w:tr w:rsidR="00103978" w:rsidRPr="00AE5E48" w:rsidTr="00F90E42">
        <w:tc>
          <w:tcPr>
            <w:tcW w:w="1384" w:type="dxa"/>
            <w:vMerge/>
          </w:tcPr>
          <w:p w:rsidR="00103978" w:rsidRPr="00AE5E48" w:rsidRDefault="00103978" w:rsidP="00E7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103978" w:rsidRPr="00AE5E48" w:rsidRDefault="0093644B" w:rsidP="0093644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«Формула Успеха» - организационно-методическая работа</w:t>
            </w:r>
          </w:p>
        </w:tc>
        <w:tc>
          <w:tcPr>
            <w:tcW w:w="1559" w:type="dxa"/>
          </w:tcPr>
          <w:p w:rsidR="00103978" w:rsidRPr="00AE5E48" w:rsidRDefault="0093644B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Мозговой штурм</w:t>
            </w:r>
          </w:p>
        </w:tc>
        <w:tc>
          <w:tcPr>
            <w:tcW w:w="5322" w:type="dxa"/>
          </w:tcPr>
          <w:p w:rsidR="00103978" w:rsidRPr="00AE5E48" w:rsidRDefault="0093644B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Плеханова Лия Фаргатовна, методист</w:t>
            </w:r>
          </w:p>
          <w:p w:rsidR="0093644B" w:rsidRPr="00AE5E48" w:rsidRDefault="0093644B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 xml:space="preserve">Сафина </w:t>
            </w:r>
            <w:r w:rsidR="00AE5E48">
              <w:rPr>
                <w:rFonts w:ascii="Times New Roman" w:hAnsi="Times New Roman" w:cs="Times New Roman"/>
              </w:rPr>
              <w:t xml:space="preserve">Венера </w:t>
            </w:r>
            <w:proofErr w:type="spellStart"/>
            <w:r w:rsidR="00AE5E48">
              <w:rPr>
                <w:rFonts w:ascii="Times New Roman" w:hAnsi="Times New Roman" w:cs="Times New Roman"/>
              </w:rPr>
              <w:t>Марсовна</w:t>
            </w:r>
            <w:proofErr w:type="spellEnd"/>
            <w:r w:rsidR="00AE5E48">
              <w:rPr>
                <w:rFonts w:ascii="Times New Roman" w:hAnsi="Times New Roman" w:cs="Times New Roman"/>
              </w:rPr>
              <w:t>, методист</w:t>
            </w:r>
          </w:p>
        </w:tc>
      </w:tr>
      <w:tr w:rsidR="00103978" w:rsidRPr="00AE5E48" w:rsidTr="00F90E42">
        <w:tc>
          <w:tcPr>
            <w:tcW w:w="1384" w:type="dxa"/>
            <w:vMerge/>
          </w:tcPr>
          <w:p w:rsidR="00103978" w:rsidRPr="00AE5E48" w:rsidRDefault="00103978" w:rsidP="00E7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103978" w:rsidRPr="00AE5E48" w:rsidRDefault="0093644B" w:rsidP="0093644B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 xml:space="preserve">«Тяжела ты, шапка </w:t>
            </w:r>
            <w:r w:rsidRPr="00AE5E48">
              <w:rPr>
                <w:rFonts w:ascii="Times New Roman" w:hAnsi="Times New Roman" w:cs="Times New Roman"/>
                <w:i/>
              </w:rPr>
              <w:t xml:space="preserve">методиста» - </w:t>
            </w:r>
            <w:r w:rsidRPr="00AE5E48">
              <w:rPr>
                <w:rFonts w:ascii="Times New Roman" w:hAnsi="Times New Roman" w:cs="Times New Roman"/>
              </w:rPr>
              <w:t>работа в социуме</w:t>
            </w:r>
          </w:p>
        </w:tc>
        <w:tc>
          <w:tcPr>
            <w:tcW w:w="1559" w:type="dxa"/>
          </w:tcPr>
          <w:p w:rsidR="00103978" w:rsidRPr="00AE5E48" w:rsidRDefault="0093644B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Мозговой штурм</w:t>
            </w:r>
          </w:p>
        </w:tc>
        <w:tc>
          <w:tcPr>
            <w:tcW w:w="5322" w:type="dxa"/>
          </w:tcPr>
          <w:p w:rsidR="00103978" w:rsidRPr="00AE5E48" w:rsidRDefault="0093644B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 xml:space="preserve">Хабибуллина </w:t>
            </w:r>
            <w:proofErr w:type="spellStart"/>
            <w:r w:rsidRPr="00AE5E48">
              <w:rPr>
                <w:rFonts w:ascii="Times New Roman" w:hAnsi="Times New Roman" w:cs="Times New Roman"/>
              </w:rPr>
              <w:t>Гульнур</w:t>
            </w:r>
            <w:proofErr w:type="spellEnd"/>
            <w:r w:rsidRPr="00AE5E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E48">
              <w:rPr>
                <w:rFonts w:ascii="Times New Roman" w:hAnsi="Times New Roman" w:cs="Times New Roman"/>
              </w:rPr>
              <w:t>Мирзануровна</w:t>
            </w:r>
            <w:proofErr w:type="spellEnd"/>
            <w:r w:rsidRPr="00AE5E48">
              <w:rPr>
                <w:rFonts w:ascii="Times New Roman" w:hAnsi="Times New Roman" w:cs="Times New Roman"/>
              </w:rPr>
              <w:t>, зав</w:t>
            </w:r>
            <w:proofErr w:type="gramStart"/>
            <w:r w:rsidRPr="00AE5E48">
              <w:rPr>
                <w:rFonts w:ascii="Times New Roman" w:hAnsi="Times New Roman" w:cs="Times New Roman"/>
              </w:rPr>
              <w:t>.о</w:t>
            </w:r>
            <w:proofErr w:type="gramEnd"/>
            <w:r w:rsidRPr="00AE5E48">
              <w:rPr>
                <w:rFonts w:ascii="Times New Roman" w:hAnsi="Times New Roman" w:cs="Times New Roman"/>
              </w:rPr>
              <w:t>тделом</w:t>
            </w:r>
          </w:p>
          <w:p w:rsidR="0093644B" w:rsidRPr="00AE5E48" w:rsidRDefault="0093644B" w:rsidP="00E7565A">
            <w:pPr>
              <w:rPr>
                <w:rFonts w:ascii="Times New Roman" w:hAnsi="Times New Roman" w:cs="Times New Roman"/>
              </w:rPr>
            </w:pPr>
            <w:r w:rsidRPr="00AE5E48">
              <w:rPr>
                <w:rFonts w:ascii="Times New Roman" w:hAnsi="Times New Roman" w:cs="Times New Roman"/>
              </w:rPr>
              <w:t>Хлебников Денис Вячеславович</w:t>
            </w:r>
            <w:r w:rsidR="00AE5E48" w:rsidRPr="00AE5E48">
              <w:rPr>
                <w:rFonts w:ascii="Times New Roman" w:hAnsi="Times New Roman" w:cs="Times New Roman"/>
              </w:rPr>
              <w:t>, педагог-организатор</w:t>
            </w:r>
          </w:p>
        </w:tc>
      </w:tr>
      <w:tr w:rsidR="00103978" w:rsidRPr="00AE5E48" w:rsidTr="00F90E42">
        <w:tc>
          <w:tcPr>
            <w:tcW w:w="1384" w:type="dxa"/>
          </w:tcPr>
          <w:p w:rsidR="00103978" w:rsidRPr="00AE5E48" w:rsidRDefault="00F90E42" w:rsidP="00E75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12.00-12.3</w:t>
            </w:r>
            <w:r w:rsidR="00103978" w:rsidRPr="00AE5E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5" w:type="dxa"/>
          </w:tcPr>
          <w:p w:rsidR="00103978" w:rsidRPr="00F90E42" w:rsidRDefault="00F90E42" w:rsidP="00E7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E42">
              <w:rPr>
                <w:rFonts w:ascii="Times New Roman" w:hAnsi="Times New Roman" w:cs="Times New Roman"/>
                <w:sz w:val="24"/>
                <w:szCs w:val="24"/>
              </w:rPr>
              <w:t>«Сам себе Мастер, Творец, Режиссёр  - планирование работы методиста»</w:t>
            </w:r>
          </w:p>
        </w:tc>
        <w:tc>
          <w:tcPr>
            <w:tcW w:w="1559" w:type="dxa"/>
          </w:tcPr>
          <w:p w:rsidR="00103978" w:rsidRPr="00AE5E48" w:rsidRDefault="00F90E42" w:rsidP="00E75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</w:t>
            </w:r>
            <w:r w:rsidR="0093644B" w:rsidRPr="00AE5E4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5322" w:type="dxa"/>
          </w:tcPr>
          <w:p w:rsidR="00103978" w:rsidRDefault="00F90E42" w:rsidP="00E75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Сафиуллина Ю.М., Плеханова Л.Ф.,</w:t>
            </w:r>
          </w:p>
          <w:p w:rsidR="00F90E42" w:rsidRPr="00AE5E48" w:rsidRDefault="00F90E42" w:rsidP="00E75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Фазлеева Н.А., Хабибуллина Г.М.</w:t>
            </w:r>
          </w:p>
        </w:tc>
      </w:tr>
      <w:tr w:rsidR="00103978" w:rsidRPr="00AE5E48" w:rsidTr="00F90E42">
        <w:tc>
          <w:tcPr>
            <w:tcW w:w="1384" w:type="dxa"/>
          </w:tcPr>
          <w:p w:rsidR="00103978" w:rsidRPr="00AE5E48" w:rsidRDefault="00F90E42" w:rsidP="00E75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7655" w:type="dxa"/>
          </w:tcPr>
          <w:p w:rsidR="00103978" w:rsidRPr="00AE5E48" w:rsidRDefault="00103978" w:rsidP="00E75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3978" w:rsidRPr="00AE5E48" w:rsidRDefault="00F90E42" w:rsidP="00E75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5322" w:type="dxa"/>
          </w:tcPr>
          <w:p w:rsidR="00103978" w:rsidRPr="00AE5E48" w:rsidRDefault="00F90E42" w:rsidP="00E756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Л.Н., </w:t>
            </w:r>
            <w:r w:rsidRPr="00AE5E48">
              <w:rPr>
                <w:rFonts w:ascii="Times New Roman" w:hAnsi="Times New Roman" w:cs="Times New Roman"/>
              </w:rPr>
              <w:t>методист ИМО УО ИК МО г. Казани</w:t>
            </w:r>
          </w:p>
        </w:tc>
      </w:tr>
    </w:tbl>
    <w:p w:rsidR="00E7565A" w:rsidRPr="00E7565A" w:rsidRDefault="00E7565A" w:rsidP="00E75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565A" w:rsidRPr="00E7565A" w:rsidSect="00E7565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D26"/>
    <w:multiLevelType w:val="hybridMultilevel"/>
    <w:tmpl w:val="7660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565A"/>
    <w:rsid w:val="00103978"/>
    <w:rsid w:val="003C1A88"/>
    <w:rsid w:val="004E78D6"/>
    <w:rsid w:val="006E2859"/>
    <w:rsid w:val="0093644B"/>
    <w:rsid w:val="009F21B4"/>
    <w:rsid w:val="00AE5E48"/>
    <w:rsid w:val="00E7565A"/>
    <w:rsid w:val="00F9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2022-09-23T09:07:00Z</cp:lastPrinted>
  <dcterms:created xsi:type="dcterms:W3CDTF">2022-09-23T08:20:00Z</dcterms:created>
  <dcterms:modified xsi:type="dcterms:W3CDTF">2022-09-23T09:51:00Z</dcterms:modified>
</cp:coreProperties>
</file>